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8B8" w:rsidRDefault="002178B8" w:rsidP="002178B8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Приложение № 5</w:t>
      </w:r>
    </w:p>
    <w:p w:rsidR="002178B8" w:rsidRDefault="002178B8" w:rsidP="002178B8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5C7E2F" w:rsidRDefault="002178B8" w:rsidP="002178B8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Шпаковского муниципального</w:t>
      </w:r>
      <w:r w:rsidRPr="002178B8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округа Ставропольского края</w:t>
      </w:r>
    </w:p>
    <w:p w:rsidR="005C7E2F" w:rsidRDefault="008779C5" w:rsidP="002178B8">
      <w:pPr>
        <w:widowControl w:val="0"/>
        <w:suppressAutoHyphens/>
        <w:spacing w:line="240" w:lineRule="exact"/>
        <w:ind w:left="4961"/>
        <w:jc w:val="center"/>
      </w:pPr>
      <w:r>
        <w:rPr>
          <w:rFonts w:eastAsia="Calibri"/>
          <w:szCs w:val="28"/>
          <w:lang w:eastAsia="en-US"/>
        </w:rPr>
        <w:t>от 14 апреля 2026 г. № 426</w:t>
      </w:r>
      <w:bookmarkStart w:id="0" w:name="_GoBack"/>
      <w:bookmarkEnd w:id="0"/>
    </w:p>
    <w:p w:rsidR="002178B8" w:rsidRDefault="002178B8" w:rsidP="002178B8">
      <w:pPr>
        <w:widowControl w:val="0"/>
        <w:suppressAutoHyphens/>
        <w:jc w:val="center"/>
      </w:pPr>
    </w:p>
    <w:p w:rsidR="002178B8" w:rsidRDefault="002178B8" w:rsidP="002178B8">
      <w:pPr>
        <w:widowControl w:val="0"/>
        <w:suppressAutoHyphens/>
        <w:jc w:val="center"/>
      </w:pPr>
    </w:p>
    <w:p w:rsidR="002178B8" w:rsidRDefault="002178B8" w:rsidP="002178B8">
      <w:pPr>
        <w:widowControl w:val="0"/>
        <w:suppressAutoHyphens/>
        <w:jc w:val="center"/>
      </w:pPr>
    </w:p>
    <w:p w:rsidR="0040655C" w:rsidRDefault="001B6365" w:rsidP="002178B8">
      <w:pPr>
        <w:widowControl w:val="0"/>
        <w:suppressAutoHyphens/>
        <w:jc w:val="center"/>
      </w:pPr>
      <w:r>
        <w:t>СОСТАВ</w:t>
      </w:r>
    </w:p>
    <w:p w:rsidR="001B6365" w:rsidRDefault="001B6365" w:rsidP="002178B8">
      <w:pPr>
        <w:widowControl w:val="0"/>
        <w:suppressAutoHyphens/>
        <w:jc w:val="center"/>
      </w:pPr>
    </w:p>
    <w:p w:rsidR="00420B05" w:rsidRDefault="001B6365" w:rsidP="001B6365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420B05">
        <w:rPr>
          <w:szCs w:val="28"/>
        </w:rPr>
        <w:t>дминистративн</w:t>
      </w:r>
      <w:r>
        <w:rPr>
          <w:szCs w:val="28"/>
        </w:rPr>
        <w:t>ой</w:t>
      </w:r>
      <w:r w:rsidR="00420B05">
        <w:rPr>
          <w:szCs w:val="28"/>
        </w:rPr>
        <w:t xml:space="preserve"> комисси</w:t>
      </w:r>
      <w:r>
        <w:rPr>
          <w:szCs w:val="28"/>
        </w:rPr>
        <w:t>и</w:t>
      </w:r>
      <w:r w:rsidR="00420B05" w:rsidRPr="005C7E2F">
        <w:t xml:space="preserve"> </w:t>
      </w:r>
      <w:r w:rsidR="00420B05">
        <w:t xml:space="preserve">Шпаковского муниципального округа Ставропольского края </w:t>
      </w:r>
      <w:r w:rsidR="00420B05">
        <w:rPr>
          <w:szCs w:val="28"/>
        </w:rPr>
        <w:t xml:space="preserve">в </w:t>
      </w:r>
      <w:r w:rsidR="00420B05">
        <w:t>селе Дубовка</w:t>
      </w:r>
    </w:p>
    <w:p w:rsidR="00420B05" w:rsidRDefault="00420B05" w:rsidP="00420B05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2178B8" w:rsidRDefault="002178B8" w:rsidP="00420B05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866" w:type="dxa"/>
        <w:tblInd w:w="24" w:type="dxa"/>
        <w:tblLook w:val="04A0" w:firstRow="1" w:lastRow="0" w:firstColumn="1" w:lastColumn="0" w:noHBand="0" w:noVBand="1"/>
      </w:tblPr>
      <w:tblGrid>
        <w:gridCol w:w="3912"/>
        <w:gridCol w:w="5954"/>
      </w:tblGrid>
      <w:tr w:rsidR="00931462" w:rsidTr="002178B8">
        <w:tc>
          <w:tcPr>
            <w:tcW w:w="3912" w:type="dxa"/>
          </w:tcPr>
          <w:p w:rsidR="00931462" w:rsidRDefault="00A438E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Уткин</w:t>
            </w:r>
          </w:p>
          <w:p w:rsidR="00A438E2" w:rsidRDefault="00A438E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Андрей Андреевич</w:t>
            </w:r>
          </w:p>
        </w:tc>
        <w:tc>
          <w:tcPr>
            <w:tcW w:w="5954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начальник Дубовского территориального отдела администрации Шпаковского муниципального округа, председатель  </w:t>
            </w:r>
            <w:r w:rsidR="00B731D6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 xml:space="preserve">комиссии 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2178B8">
        <w:tc>
          <w:tcPr>
            <w:tcW w:w="3912" w:type="dxa"/>
          </w:tcPr>
          <w:p w:rsidR="00931462" w:rsidRDefault="00A438E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Исаенко</w:t>
            </w:r>
          </w:p>
          <w:p w:rsidR="00A438E2" w:rsidRDefault="00A438E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Елена Ивановна</w:t>
            </w:r>
          </w:p>
        </w:tc>
        <w:tc>
          <w:tcPr>
            <w:tcW w:w="5954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 w:rsidRPr="00724515">
              <w:rPr>
                <w:rFonts w:eastAsia="Calibri"/>
                <w:szCs w:val="28"/>
                <w:lang w:eastAsia="en-US"/>
              </w:rPr>
              <w:t>ведущий специалист Дубовского территориального отдела администрации Шпаковского муниципального округа</w:t>
            </w:r>
            <w:r w:rsidRPr="00724515">
              <w:rPr>
                <w:rFonts w:eastAsia="Calibri"/>
                <w:szCs w:val="28"/>
              </w:rPr>
              <w:t>, заместитель председателя</w:t>
            </w:r>
            <w:r w:rsidR="00B731D6">
              <w:rPr>
                <w:rFonts w:eastAsia="Calibri"/>
                <w:szCs w:val="28"/>
              </w:rPr>
              <w:t xml:space="preserve"> административной</w:t>
            </w:r>
            <w:r w:rsidRPr="00724515">
              <w:rPr>
                <w:rFonts w:eastAsia="Calibri"/>
                <w:szCs w:val="28"/>
              </w:rPr>
              <w:t xml:space="preserve"> комиссии</w:t>
            </w:r>
            <w:r>
              <w:rPr>
                <w:rFonts w:eastAsia="Calibri"/>
                <w:szCs w:val="28"/>
              </w:rPr>
              <w:t xml:space="preserve"> 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2178B8">
        <w:tc>
          <w:tcPr>
            <w:tcW w:w="3912" w:type="dxa"/>
          </w:tcPr>
          <w:p w:rsidR="00931462" w:rsidRDefault="00932824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Фомивко</w:t>
            </w:r>
          </w:p>
          <w:p w:rsidR="00932824" w:rsidRDefault="00932824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Оксана Александровна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932824" w:rsidRDefault="004630EC" w:rsidP="00932824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 w:rsidRPr="00A95623">
              <w:rPr>
                <w:rFonts w:eastAsia="Calibri"/>
                <w:szCs w:val="28"/>
                <w:lang w:eastAsia="en-US"/>
              </w:rPr>
              <w:t>специалист</w:t>
            </w:r>
            <w:r w:rsidR="00A95623" w:rsidRPr="00A95623">
              <w:rPr>
                <w:rFonts w:eastAsia="Calibri"/>
                <w:szCs w:val="28"/>
                <w:lang w:eastAsia="en-US"/>
              </w:rPr>
              <w:t xml:space="preserve"> первой катег</w:t>
            </w:r>
            <w:r w:rsidR="00FD3B3E">
              <w:rPr>
                <w:rFonts w:eastAsia="Calibri"/>
                <w:szCs w:val="28"/>
                <w:lang w:eastAsia="en-US"/>
              </w:rPr>
              <w:t>о</w:t>
            </w:r>
            <w:r w:rsidR="00A95623" w:rsidRPr="00A95623">
              <w:rPr>
                <w:rFonts w:eastAsia="Calibri"/>
                <w:szCs w:val="28"/>
                <w:lang w:eastAsia="en-US"/>
              </w:rPr>
              <w:t>рии</w:t>
            </w:r>
            <w:r w:rsidR="00932824" w:rsidRPr="00A95623">
              <w:rPr>
                <w:rFonts w:eastAsia="Calibri"/>
                <w:szCs w:val="28"/>
                <w:lang w:eastAsia="en-US"/>
              </w:rPr>
              <w:t xml:space="preserve"> Дубовского территориального отдела администрации Шпаковского муниципального округа</w:t>
            </w:r>
            <w:r w:rsidR="00932824" w:rsidRPr="00A95623">
              <w:rPr>
                <w:rFonts w:eastAsia="Calibri"/>
                <w:szCs w:val="28"/>
              </w:rPr>
              <w:t xml:space="preserve">, </w:t>
            </w:r>
            <w:r w:rsidR="00A95623">
              <w:rPr>
                <w:rFonts w:eastAsia="Calibri"/>
                <w:szCs w:val="28"/>
              </w:rPr>
              <w:t xml:space="preserve">ответственный </w:t>
            </w:r>
            <w:r w:rsidR="00932824" w:rsidRPr="00A95623">
              <w:rPr>
                <w:rFonts w:eastAsia="Calibri"/>
                <w:szCs w:val="28"/>
              </w:rPr>
              <w:t>секретарь</w:t>
            </w:r>
            <w:r w:rsidR="00B731D6">
              <w:rPr>
                <w:rFonts w:eastAsia="Calibri"/>
                <w:szCs w:val="28"/>
              </w:rPr>
              <w:t xml:space="preserve"> административной</w:t>
            </w:r>
            <w:r w:rsidR="00932824" w:rsidRPr="00A95623">
              <w:rPr>
                <w:rFonts w:eastAsia="Calibri"/>
                <w:szCs w:val="28"/>
              </w:rPr>
              <w:t xml:space="preserve"> комиссии</w:t>
            </w:r>
            <w:r w:rsidR="00932824">
              <w:rPr>
                <w:rFonts w:eastAsia="Calibri"/>
                <w:szCs w:val="28"/>
              </w:rPr>
              <w:t xml:space="preserve"> </w:t>
            </w:r>
          </w:p>
          <w:p w:rsidR="00931462" w:rsidRDefault="00931462" w:rsidP="00A72F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931462" w:rsidTr="00A72F50">
        <w:tc>
          <w:tcPr>
            <w:tcW w:w="9866" w:type="dxa"/>
            <w:gridSpan w:val="2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B731D6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комиссии: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931462" w:rsidTr="002178B8">
        <w:tc>
          <w:tcPr>
            <w:tcW w:w="3912" w:type="dxa"/>
          </w:tcPr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Болдырева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Юлия Борисовна</w:t>
            </w:r>
          </w:p>
          <w:p w:rsidR="00931462" w:rsidRDefault="00931462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</w:p>
        </w:tc>
        <w:tc>
          <w:tcPr>
            <w:tcW w:w="5954" w:type="dxa"/>
          </w:tcPr>
          <w:p w:rsidR="00931462" w:rsidRDefault="00931462" w:rsidP="00A95623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воспитатель МКДОУ «Детский сад № 24» </w:t>
            </w:r>
          </w:p>
        </w:tc>
      </w:tr>
      <w:tr w:rsidR="001E7DFB" w:rsidTr="002178B8">
        <w:tc>
          <w:tcPr>
            <w:tcW w:w="3912" w:type="dxa"/>
          </w:tcPr>
          <w:p w:rsidR="001E7DFB" w:rsidRDefault="001E7DFB" w:rsidP="001E7DFB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Клеванова</w:t>
            </w:r>
          </w:p>
          <w:p w:rsidR="001E7DFB" w:rsidRDefault="001E7DFB" w:rsidP="001E7DFB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Олеся Сергеевна</w:t>
            </w:r>
          </w:p>
        </w:tc>
        <w:tc>
          <w:tcPr>
            <w:tcW w:w="5954" w:type="dxa"/>
          </w:tcPr>
          <w:p w:rsidR="001E7DFB" w:rsidRPr="002178B8" w:rsidRDefault="001E7DFB" w:rsidP="001E7DFB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A95623">
              <w:rPr>
                <w:szCs w:val="28"/>
              </w:rPr>
              <w:t>старший инженер МКУ «ЦАХОА Шпаковского муниципального округа Ставропольского края»</w:t>
            </w:r>
            <w:r w:rsidRPr="002178B8">
              <w:rPr>
                <w:szCs w:val="28"/>
              </w:rPr>
              <w:t xml:space="preserve"> </w:t>
            </w:r>
          </w:p>
          <w:p w:rsidR="001E7DFB" w:rsidRPr="002178B8" w:rsidRDefault="001E7DFB" w:rsidP="001E7DFB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A95623" w:rsidTr="002178B8">
        <w:tc>
          <w:tcPr>
            <w:tcW w:w="3912" w:type="dxa"/>
          </w:tcPr>
          <w:p w:rsidR="00A95623" w:rsidRDefault="00A95623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Лапина </w:t>
            </w:r>
          </w:p>
          <w:p w:rsidR="00A95623" w:rsidRDefault="00A95623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Наталья Николаевна</w:t>
            </w:r>
          </w:p>
        </w:tc>
        <w:tc>
          <w:tcPr>
            <w:tcW w:w="5954" w:type="dxa"/>
          </w:tcPr>
          <w:p w:rsidR="00A95623" w:rsidRDefault="00A95623" w:rsidP="00464B13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старший экономист МКУК </w:t>
            </w:r>
            <w:r w:rsidR="00464B13">
              <w:rPr>
                <w:szCs w:val="28"/>
              </w:rPr>
              <w:t>«Культурно-досуговый центр с. Дубовка»</w:t>
            </w:r>
            <w:r>
              <w:rPr>
                <w:szCs w:val="28"/>
              </w:rPr>
              <w:t xml:space="preserve"> </w:t>
            </w:r>
          </w:p>
          <w:p w:rsidR="00375296" w:rsidRDefault="00375296" w:rsidP="00464B13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931462" w:rsidTr="002178B8">
        <w:tc>
          <w:tcPr>
            <w:tcW w:w="3912" w:type="dxa"/>
          </w:tcPr>
          <w:p w:rsidR="00931462" w:rsidRDefault="00933E6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Чернова</w:t>
            </w:r>
          </w:p>
          <w:p w:rsidR="00933E65" w:rsidRDefault="00933E6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Любовь Григорьевна</w:t>
            </w:r>
          </w:p>
        </w:tc>
        <w:tc>
          <w:tcPr>
            <w:tcW w:w="5954" w:type="dxa"/>
          </w:tcPr>
          <w:p w:rsidR="00931462" w:rsidRDefault="00933E65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A95623">
              <w:rPr>
                <w:szCs w:val="28"/>
              </w:rPr>
              <w:t>старший инженер МКУ «ЦАХОА Шпаковского муниципального округа Ставропольского края»</w:t>
            </w:r>
          </w:p>
          <w:p w:rsidR="002178B8" w:rsidRDefault="002178B8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931462" w:rsidRDefault="00931462" w:rsidP="00931462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8803AE" w:rsidRDefault="008803AE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E60B25" w:rsidRPr="007E4A1F" w:rsidRDefault="007E4A1F" w:rsidP="007E4A1F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val="en-US" w:eastAsia="en-US"/>
        </w:rPr>
      </w:pPr>
      <w:r>
        <w:rPr>
          <w:rFonts w:eastAsia="Calibri"/>
          <w:szCs w:val="28"/>
          <w:lang w:val="en-US" w:eastAsia="en-US"/>
        </w:rPr>
        <w:t>______________</w:t>
      </w:r>
    </w:p>
    <w:sectPr w:rsidR="00E60B25" w:rsidRPr="007E4A1F" w:rsidSect="002178B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9A2" w:rsidRDefault="008E69A2" w:rsidP="0040655C">
      <w:r>
        <w:separator/>
      </w:r>
    </w:p>
  </w:endnote>
  <w:endnote w:type="continuationSeparator" w:id="0">
    <w:p w:rsidR="008E69A2" w:rsidRDefault="008E69A2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9A2" w:rsidRDefault="008E69A2" w:rsidP="0040655C">
      <w:r>
        <w:separator/>
      </w:r>
    </w:p>
  </w:footnote>
  <w:footnote w:type="continuationSeparator" w:id="0">
    <w:p w:rsidR="008E69A2" w:rsidRDefault="008E69A2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3AE">
          <w:rPr>
            <w:noProof/>
          </w:rPr>
          <w:t>6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6218A"/>
    <w:rsid w:val="00083B44"/>
    <w:rsid w:val="0008592B"/>
    <w:rsid w:val="00090BEF"/>
    <w:rsid w:val="00131BE4"/>
    <w:rsid w:val="00196415"/>
    <w:rsid w:val="001B6365"/>
    <w:rsid w:val="001E7DFB"/>
    <w:rsid w:val="002178B8"/>
    <w:rsid w:val="00255F4E"/>
    <w:rsid w:val="002A14EC"/>
    <w:rsid w:val="003033A8"/>
    <w:rsid w:val="003447C9"/>
    <w:rsid w:val="00357097"/>
    <w:rsid w:val="0037268B"/>
    <w:rsid w:val="00375296"/>
    <w:rsid w:val="003B26EB"/>
    <w:rsid w:val="003E4D1F"/>
    <w:rsid w:val="003F0936"/>
    <w:rsid w:val="0040655C"/>
    <w:rsid w:val="00420B05"/>
    <w:rsid w:val="00420F6B"/>
    <w:rsid w:val="00461E86"/>
    <w:rsid w:val="004630EC"/>
    <w:rsid w:val="00464B13"/>
    <w:rsid w:val="004B59D9"/>
    <w:rsid w:val="004F1B34"/>
    <w:rsid w:val="005C7E2F"/>
    <w:rsid w:val="006328D9"/>
    <w:rsid w:val="006E69B4"/>
    <w:rsid w:val="00724515"/>
    <w:rsid w:val="007363F8"/>
    <w:rsid w:val="00766608"/>
    <w:rsid w:val="0077355F"/>
    <w:rsid w:val="007E4A1F"/>
    <w:rsid w:val="00863CDD"/>
    <w:rsid w:val="00867A81"/>
    <w:rsid w:val="008779C5"/>
    <w:rsid w:val="008803AE"/>
    <w:rsid w:val="008A6E8C"/>
    <w:rsid w:val="008E69A2"/>
    <w:rsid w:val="00920864"/>
    <w:rsid w:val="00931462"/>
    <w:rsid w:val="00932824"/>
    <w:rsid w:val="00933E65"/>
    <w:rsid w:val="00953B11"/>
    <w:rsid w:val="00995D6C"/>
    <w:rsid w:val="00996B51"/>
    <w:rsid w:val="00A438E2"/>
    <w:rsid w:val="00A72F50"/>
    <w:rsid w:val="00A95623"/>
    <w:rsid w:val="00AD1264"/>
    <w:rsid w:val="00AF4746"/>
    <w:rsid w:val="00B2591D"/>
    <w:rsid w:val="00B731D6"/>
    <w:rsid w:val="00BD6969"/>
    <w:rsid w:val="00CF3181"/>
    <w:rsid w:val="00D57D64"/>
    <w:rsid w:val="00D61AAF"/>
    <w:rsid w:val="00D61BA7"/>
    <w:rsid w:val="00D749B9"/>
    <w:rsid w:val="00E60B25"/>
    <w:rsid w:val="00EA084D"/>
    <w:rsid w:val="00F168CB"/>
    <w:rsid w:val="00F32582"/>
    <w:rsid w:val="00F6074D"/>
    <w:rsid w:val="00FA4B74"/>
    <w:rsid w:val="00FD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DCBDB3A-D5B3-4E16-BEA2-98AE4E503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07DF5-0717-44A5-AAD0-1E2C72785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25</cp:revision>
  <cp:lastPrinted>2026-04-14T11:30:00Z</cp:lastPrinted>
  <dcterms:created xsi:type="dcterms:W3CDTF">2021-04-01T12:05:00Z</dcterms:created>
  <dcterms:modified xsi:type="dcterms:W3CDTF">2026-04-15T13:37:00Z</dcterms:modified>
</cp:coreProperties>
</file>